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0664B" w:rsidRDefault="0020664B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rPr>
          <w:rFonts w:ascii="Arial" w:eastAsia="Arial" w:hAnsi="Arial" w:cs="Arial"/>
          <w:color w:val="000000"/>
          <w:sz w:val="18"/>
          <w:szCs w:val="18"/>
        </w:rPr>
      </w:pPr>
    </w:p>
    <w:p w14:paraId="00000002" w14:textId="77777777" w:rsidR="0020664B" w:rsidRDefault="0034596D">
      <w:pPr>
        <w:pBdr>
          <w:top w:val="nil"/>
          <w:left w:val="nil"/>
          <w:bottom w:val="nil"/>
          <w:right w:val="nil"/>
          <w:between w:val="nil"/>
        </w:pBdr>
        <w:tabs>
          <w:tab w:val="left" w:pos="1313"/>
          <w:tab w:val="right" w:pos="9540"/>
        </w:tabs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PROF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.  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00000003" w14:textId="77777777" w:rsidR="0020664B" w:rsidRDefault="0020664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00000004" w14:textId="77777777" w:rsidR="0020664B" w:rsidRDefault="0034596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DISCIPLINA 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00000005" w14:textId="77777777" w:rsidR="0020664B" w:rsidRDefault="0020664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00000006" w14:textId="76697377" w:rsidR="0020664B" w:rsidRDefault="0034596D">
      <w:pPr>
        <w:pBdr>
          <w:top w:val="nil"/>
          <w:left w:val="nil"/>
          <w:bottom w:val="nil"/>
          <w:right w:val="nil"/>
          <w:between w:val="nil"/>
        </w:pBdr>
        <w:tabs>
          <w:tab w:val="left" w:pos="8793"/>
          <w:tab w:val="right" w:pos="9540"/>
        </w:tabs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CLASSE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..………  </w:t>
      </w:r>
      <w:r>
        <w:rPr>
          <w:rFonts w:ascii="Arial" w:eastAsia="Arial" w:hAnsi="Arial" w:cs="Arial"/>
          <w:b/>
          <w:color w:val="000000"/>
          <w:sz w:val="18"/>
          <w:szCs w:val="18"/>
        </w:rPr>
        <w:t>ORE DI LEZIONE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totale </w:t>
      </w:r>
      <w:r w:rsidR="006217DA">
        <w:rPr>
          <w:rFonts w:ascii="Arial" w:eastAsia="Arial" w:hAnsi="Arial" w:cs="Arial"/>
          <w:i/>
          <w:color w:val="000000"/>
          <w:sz w:val="18"/>
          <w:szCs w:val="18"/>
        </w:rPr>
        <w:t>pervisto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per l’anno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6217DA">
        <w:rPr>
          <w:rFonts w:ascii="Arial" w:eastAsia="Arial" w:hAnsi="Arial" w:cs="Arial"/>
          <w:sz w:val="18"/>
          <w:szCs w:val="18"/>
        </w:rPr>
        <w:t>……….</w:t>
      </w:r>
      <w:r>
        <w:rPr>
          <w:rFonts w:ascii="Arial" w:eastAsia="Arial" w:hAnsi="Arial" w:cs="Arial"/>
          <w:sz w:val="18"/>
          <w:szCs w:val="18"/>
        </w:rPr>
        <w:t xml:space="preserve">                       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a. s. </w:t>
      </w:r>
      <w:r w:rsidR="006217DA"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</w:p>
    <w:p w14:paraId="00000007" w14:textId="77777777" w:rsidR="0020664B" w:rsidRDefault="0020664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00000008" w14:textId="77777777" w:rsidR="0020664B" w:rsidRDefault="0034596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1. ANALISI DEL CONTESTO DI PARTENZA</w:t>
      </w:r>
    </w:p>
    <w:p w14:paraId="00000009" w14:textId="77777777" w:rsidR="0020664B" w:rsidRDefault="0020664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0000000A" w14:textId="526ED1E4" w:rsidR="0020664B" w:rsidRDefault="0034596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1.1 composizione della classe (numero allievi, eventuale presenza di studenti con disabilità, con DSA e/o BES) </w:t>
      </w:r>
    </w:p>
    <w:p w14:paraId="00770275" w14:textId="2520A7BD" w:rsidR="006217DA" w:rsidRDefault="006217D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70CFB27B" w14:textId="0620CD0C" w:rsidR="006217DA" w:rsidRDefault="006217D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……………………………………………………………………………………………………………………….</w:t>
      </w:r>
    </w:p>
    <w:p w14:paraId="0000000B" w14:textId="77777777" w:rsidR="0020664B" w:rsidRDefault="0020664B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rPr>
          <w:rFonts w:ascii="Arial" w:eastAsia="Arial" w:hAnsi="Arial" w:cs="Arial"/>
        </w:rPr>
      </w:pPr>
    </w:p>
    <w:p w14:paraId="0000000C" w14:textId="535590C6" w:rsidR="0020664B" w:rsidRDefault="0034596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1.2. Livell</w:t>
      </w:r>
      <w:r>
        <w:rPr>
          <w:rFonts w:ascii="Arial" w:eastAsia="Arial" w:hAnsi="Arial" w:cs="Arial"/>
        </w:rPr>
        <w:t>o di possesso dei prerequisiti rilevati</w:t>
      </w:r>
    </w:p>
    <w:p w14:paraId="149FD89E" w14:textId="77777777" w:rsidR="006217DA" w:rsidRDefault="006217DA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rPr>
          <w:rFonts w:ascii="Arial" w:eastAsia="Arial" w:hAnsi="Arial" w:cs="Arial"/>
          <w:color w:val="000000"/>
        </w:rPr>
      </w:pPr>
    </w:p>
    <w:p w14:paraId="0000000D" w14:textId="7A9A3252" w:rsidR="0020664B" w:rsidRDefault="0034596D" w:rsidP="00B7665D">
      <w:pPr>
        <w:numPr>
          <w:ilvl w:val="0"/>
          <w:numId w:val="10"/>
        </w:numPr>
        <w:tabs>
          <w:tab w:val="right" w:pos="9540"/>
        </w:tabs>
      </w:pPr>
      <w:r>
        <w:rPr>
          <w:rFonts w:ascii="Arial" w:eastAsia="Arial" w:hAnsi="Arial" w:cs="Arial"/>
        </w:rPr>
        <w:t xml:space="preserve">Studenti bisognosi di recupero e/o di potenziamento dei pre-requisiti               </w:t>
      </w:r>
      <w:r w:rsidR="006217DA">
        <w:rPr>
          <w:rFonts w:ascii="Arial" w:eastAsia="Arial" w:hAnsi="Arial" w:cs="Arial"/>
        </w:rPr>
        <w:t xml:space="preserve">………. </w:t>
      </w:r>
      <w:r>
        <w:rPr>
          <w:rFonts w:ascii="Arial" w:eastAsia="Arial" w:hAnsi="Arial" w:cs="Arial"/>
        </w:rPr>
        <w:t>%</w:t>
      </w:r>
    </w:p>
    <w:p w14:paraId="0000000E" w14:textId="3103BC13" w:rsidR="0020664B" w:rsidRDefault="0034596D" w:rsidP="00B7665D">
      <w:pPr>
        <w:numPr>
          <w:ilvl w:val="0"/>
          <w:numId w:val="10"/>
        </w:numPr>
        <w:tabs>
          <w:tab w:val="right" w:pos="9540"/>
        </w:tabs>
      </w:pPr>
      <w:r>
        <w:rPr>
          <w:rFonts w:ascii="Arial" w:eastAsia="Arial" w:hAnsi="Arial" w:cs="Arial"/>
        </w:rPr>
        <w:t xml:space="preserve">Studenti con livello di preparazione media                                                         </w:t>
      </w:r>
      <w:r w:rsidR="006217DA">
        <w:rPr>
          <w:rFonts w:ascii="Arial" w:eastAsia="Arial" w:hAnsi="Arial" w:cs="Arial"/>
        </w:rPr>
        <w:t>……….</w:t>
      </w:r>
      <w:r w:rsidR="006217DA">
        <w:rPr>
          <w:rFonts w:ascii="Arial" w:eastAsia="Arial" w:hAnsi="Arial" w:cs="Arial"/>
        </w:rPr>
        <w:t xml:space="preserve"> </w:t>
      </w:r>
      <w:r w:rsidR="006217DA">
        <w:rPr>
          <w:rFonts w:ascii="Arial" w:eastAsia="Arial" w:hAnsi="Arial" w:cs="Arial"/>
        </w:rPr>
        <w:t>%</w:t>
      </w:r>
    </w:p>
    <w:p w14:paraId="0000000F" w14:textId="404E3EE3" w:rsidR="0020664B" w:rsidRDefault="0034596D" w:rsidP="00B7665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Studenti con livello di preparazione buona/ più che </w:t>
      </w:r>
      <w:r>
        <w:rPr>
          <w:rFonts w:ascii="Arial" w:eastAsia="Arial" w:hAnsi="Arial" w:cs="Arial"/>
        </w:rPr>
        <w:t xml:space="preserve">medio-alta                         </w:t>
      </w:r>
      <w:r>
        <w:rPr>
          <w:rFonts w:ascii="Arial" w:eastAsia="Arial" w:hAnsi="Arial" w:cs="Arial"/>
          <w:color w:val="000000"/>
        </w:rPr>
        <w:t xml:space="preserve"> </w:t>
      </w:r>
      <w:r w:rsidR="006217DA">
        <w:rPr>
          <w:rFonts w:ascii="Arial" w:eastAsia="Arial" w:hAnsi="Arial" w:cs="Arial"/>
        </w:rPr>
        <w:t>……….</w:t>
      </w:r>
      <w:r w:rsidR="006217DA">
        <w:rPr>
          <w:rFonts w:ascii="Arial" w:eastAsia="Arial" w:hAnsi="Arial" w:cs="Arial"/>
        </w:rPr>
        <w:t xml:space="preserve"> </w:t>
      </w:r>
      <w:r w:rsidR="006217DA">
        <w:rPr>
          <w:rFonts w:ascii="Arial" w:eastAsia="Arial" w:hAnsi="Arial" w:cs="Arial"/>
        </w:rPr>
        <w:t>%</w:t>
      </w:r>
    </w:p>
    <w:p w14:paraId="00000010" w14:textId="77777777" w:rsidR="0020664B" w:rsidRDefault="0020664B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rPr>
          <w:rFonts w:ascii="Arial" w:eastAsia="Arial" w:hAnsi="Arial" w:cs="Arial"/>
          <w:color w:val="000000"/>
        </w:rPr>
      </w:pPr>
    </w:p>
    <w:p w14:paraId="00000011" w14:textId="77777777" w:rsidR="0020664B" w:rsidRDefault="0034596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2. OBIETTIVI COGNITIVI</w:t>
      </w:r>
    </w:p>
    <w:p w14:paraId="00000012" w14:textId="77777777" w:rsidR="0020664B" w:rsidRDefault="002066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00000013" w14:textId="74DB4C91" w:rsidR="0020664B" w:rsidRDefault="003459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2.1 </w:t>
      </w:r>
      <w:r>
        <w:rPr>
          <w:rFonts w:ascii="Arial" w:eastAsia="Arial" w:hAnsi="Arial" w:cs="Arial"/>
          <w:b/>
          <w:color w:val="000000"/>
        </w:rPr>
        <w:t>Competenze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abilità, </w:t>
      </w:r>
      <w:r>
        <w:rPr>
          <w:rFonts w:ascii="Arial" w:eastAsia="Arial" w:hAnsi="Arial" w:cs="Arial"/>
          <w:b/>
        </w:rPr>
        <w:t xml:space="preserve">contenuti: </w:t>
      </w:r>
      <w:r w:rsidR="006217DA">
        <w:rPr>
          <w:rFonts w:ascii="Arial" w:eastAsia="Arial" w:hAnsi="Arial" w:cs="Arial"/>
          <w:b/>
        </w:rPr>
        <w:t>(</w:t>
      </w:r>
      <w:r w:rsidRPr="006217DA">
        <w:rPr>
          <w:rFonts w:ascii="Arial" w:eastAsia="Arial" w:hAnsi="Arial" w:cs="Arial"/>
        </w:rPr>
        <w:t>riportare quanto stabilito in sede di Dipartimento indicando la scansione temporale</w:t>
      </w:r>
      <w:r w:rsidR="006217DA">
        <w:rPr>
          <w:rFonts w:ascii="Arial" w:eastAsia="Arial" w:hAnsi="Arial" w:cs="Arial"/>
        </w:rPr>
        <w:t>)</w:t>
      </w:r>
    </w:p>
    <w:p w14:paraId="25D849D0" w14:textId="4FA12190" w:rsidR="006217DA" w:rsidRDefault="006217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76F0FB58" w14:textId="372900CC" w:rsidR="0012423C" w:rsidRDefault="006217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……..</w:t>
      </w:r>
    </w:p>
    <w:p w14:paraId="3B10692D" w14:textId="77777777" w:rsidR="006217DA" w:rsidRDefault="006217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00000014" w14:textId="5C882655" w:rsidR="0020664B" w:rsidRDefault="003459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006217DA">
        <w:rPr>
          <w:rFonts w:ascii="Arial" w:eastAsia="Arial" w:hAnsi="Arial" w:cs="Arial"/>
          <w:b/>
        </w:rPr>
        <w:t>2.2. Obiettivi minimi</w:t>
      </w:r>
      <w:r>
        <w:rPr>
          <w:rFonts w:ascii="Arial" w:eastAsia="Arial" w:hAnsi="Arial" w:cs="Arial"/>
        </w:rPr>
        <w:t xml:space="preserve"> (riportare quanto stabilito in sede di Dipartimento)</w:t>
      </w:r>
    </w:p>
    <w:p w14:paraId="6E3370EE" w14:textId="2683CF23" w:rsidR="006217DA" w:rsidRDefault="006217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26FA400D" w14:textId="469B6F16" w:rsidR="006217DA" w:rsidRDefault="006217DA" w:rsidP="006217D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…….</w:t>
      </w:r>
    </w:p>
    <w:p w14:paraId="00000015" w14:textId="26A33EBC" w:rsidR="0020664B" w:rsidRDefault="002066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16" w14:textId="77777777" w:rsidR="0020664B" w:rsidRDefault="0034596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3. INDICAZIONE DEGLI ARGOMENTI SU CUI ORGANIZZARE EVENTUALI PROVE COMUNI </w:t>
      </w:r>
    </w:p>
    <w:p w14:paraId="00000017" w14:textId="77777777" w:rsidR="0020664B" w:rsidRDefault="0020664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18" w14:textId="177A12EA" w:rsidR="0020664B" w:rsidRDefault="0012423C">
      <w:pPr>
        <w:pBdr>
          <w:top w:val="nil"/>
          <w:left w:val="nil"/>
          <w:bottom w:val="nil"/>
          <w:right w:val="nil"/>
          <w:between w:val="nil"/>
        </w:pBdr>
        <w:tabs>
          <w:tab w:val="left" w:pos="3275"/>
          <w:tab w:val="right" w:pos="9540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…………………………………………………………………………………………………………………………..</w:t>
      </w:r>
      <w:r w:rsidR="0034596D">
        <w:rPr>
          <w:rFonts w:ascii="Arial" w:eastAsia="Arial" w:hAnsi="Arial" w:cs="Arial"/>
          <w:color w:val="000000"/>
        </w:rPr>
        <w:tab/>
      </w:r>
    </w:p>
    <w:p w14:paraId="00000019" w14:textId="77777777" w:rsidR="0020664B" w:rsidRDefault="0020664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EA90C3F" w14:textId="77777777" w:rsidR="006217DA" w:rsidRDefault="0034596D" w:rsidP="006217D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4. METODOLOGIE DIDATTICHE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1B" w14:textId="578D314C" w:rsidR="0020664B" w:rsidRPr="006217DA" w:rsidRDefault="0034596D" w:rsidP="006217DA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6217DA">
        <w:rPr>
          <w:rFonts w:ascii="Arial" w:eastAsia="Arial" w:hAnsi="Arial" w:cs="Arial"/>
          <w:b/>
        </w:rPr>
        <w:t>lezione frontale partecipata</w:t>
      </w:r>
    </w:p>
    <w:p w14:paraId="0000001C" w14:textId="77777777" w:rsidR="0020664B" w:rsidRDefault="0034596D" w:rsidP="0012423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ricerca-sperimentazione in laboratorio</w:t>
      </w:r>
    </w:p>
    <w:p w14:paraId="0000001D" w14:textId="77777777" w:rsidR="0020664B" w:rsidRDefault="0034596D" w:rsidP="0012423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ricerca (presso varie fonti)</w:t>
      </w:r>
    </w:p>
    <w:p w14:paraId="0000001E" w14:textId="77777777" w:rsidR="0020664B" w:rsidRDefault="0034596D" w:rsidP="0012423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apprendimento cooperativo</w:t>
      </w:r>
    </w:p>
    <w:p w14:paraId="0000001F" w14:textId="77777777" w:rsidR="0020664B" w:rsidRDefault="0034596D" w:rsidP="0012423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peer education</w:t>
      </w:r>
    </w:p>
    <w:p w14:paraId="00000020" w14:textId="77777777" w:rsidR="0020664B" w:rsidRDefault="0034596D" w:rsidP="0012423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flipped classroom</w:t>
      </w:r>
    </w:p>
    <w:p w14:paraId="00000021" w14:textId="77777777" w:rsidR="0020664B" w:rsidRDefault="0034596D" w:rsidP="0012423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problem solving</w:t>
      </w:r>
    </w:p>
    <w:p w14:paraId="00000022" w14:textId="77777777" w:rsidR="0020664B" w:rsidRDefault="0034596D" w:rsidP="0012423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lezione frammentata</w:t>
      </w:r>
    </w:p>
    <w:p w14:paraId="00000023" w14:textId="77777777" w:rsidR="0020664B" w:rsidRDefault="0034596D" w:rsidP="0012423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didattica breve</w:t>
      </w:r>
    </w:p>
    <w:p w14:paraId="00000024" w14:textId="77777777" w:rsidR="0020664B" w:rsidRDefault="0034596D" w:rsidP="0012423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Altro …………………………………………………………………………</w:t>
      </w:r>
    </w:p>
    <w:p w14:paraId="00000025" w14:textId="77777777" w:rsidR="0020664B" w:rsidRDefault="0020664B">
      <w:pPr>
        <w:rPr>
          <w:rFonts w:ascii="Arial" w:eastAsia="Arial" w:hAnsi="Arial" w:cs="Arial"/>
        </w:rPr>
      </w:pPr>
    </w:p>
    <w:p w14:paraId="00000026" w14:textId="7C747951" w:rsidR="0020664B" w:rsidRDefault="0034596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6. STRUMENTI DI LAVORO </w:t>
      </w:r>
    </w:p>
    <w:p w14:paraId="00000027" w14:textId="77777777" w:rsidR="0020664B" w:rsidRDefault="0020664B">
      <w:pPr>
        <w:tabs>
          <w:tab w:val="right" w:pos="9540"/>
        </w:tabs>
        <w:jc w:val="both"/>
        <w:rPr>
          <w:rFonts w:ascii="Arial" w:eastAsia="Arial" w:hAnsi="Arial" w:cs="Arial"/>
        </w:rPr>
      </w:pPr>
    </w:p>
    <w:p w14:paraId="00000028" w14:textId="77777777" w:rsidR="0020664B" w:rsidRDefault="0034596D" w:rsidP="0012423C">
      <w:pPr>
        <w:numPr>
          <w:ilvl w:val="0"/>
          <w:numId w:val="7"/>
        </w:numPr>
        <w:tabs>
          <w:tab w:val="right" w:pos="95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Libri di testo, </w:t>
      </w:r>
    </w:p>
    <w:p w14:paraId="00000029" w14:textId="77777777" w:rsidR="0020664B" w:rsidRDefault="0034596D" w:rsidP="0012423C">
      <w:pPr>
        <w:numPr>
          <w:ilvl w:val="0"/>
          <w:numId w:val="7"/>
        </w:numPr>
        <w:tabs>
          <w:tab w:val="right" w:pos="95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Siti web</w:t>
      </w:r>
    </w:p>
    <w:p w14:paraId="0000002A" w14:textId="77777777" w:rsidR="0020664B" w:rsidRDefault="0034596D" w:rsidP="0012423C">
      <w:pPr>
        <w:numPr>
          <w:ilvl w:val="0"/>
          <w:numId w:val="7"/>
        </w:numPr>
        <w:tabs>
          <w:tab w:val="right" w:pos="95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Software, </w:t>
      </w:r>
    </w:p>
    <w:p w14:paraId="0000002B" w14:textId="77777777" w:rsidR="0020664B" w:rsidRDefault="0034596D" w:rsidP="0012423C">
      <w:pPr>
        <w:numPr>
          <w:ilvl w:val="0"/>
          <w:numId w:val="7"/>
        </w:numPr>
        <w:tabs>
          <w:tab w:val="right" w:pos="95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Mappe, </w:t>
      </w:r>
    </w:p>
    <w:p w14:paraId="0000002C" w14:textId="77777777" w:rsidR="0020664B" w:rsidRDefault="0034596D" w:rsidP="0012423C">
      <w:pPr>
        <w:numPr>
          <w:ilvl w:val="0"/>
          <w:numId w:val="7"/>
        </w:numPr>
        <w:tabs>
          <w:tab w:val="right" w:pos="95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Schemi, </w:t>
      </w:r>
    </w:p>
    <w:p w14:paraId="0000002D" w14:textId="77777777" w:rsidR="0020664B" w:rsidRDefault="0034596D" w:rsidP="0012423C">
      <w:pPr>
        <w:numPr>
          <w:ilvl w:val="0"/>
          <w:numId w:val="7"/>
        </w:numPr>
        <w:tabs>
          <w:tab w:val="right" w:pos="95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Diagrammi, </w:t>
      </w:r>
    </w:p>
    <w:p w14:paraId="0000002E" w14:textId="77777777" w:rsidR="0020664B" w:rsidRDefault="0034596D" w:rsidP="0012423C">
      <w:pPr>
        <w:numPr>
          <w:ilvl w:val="0"/>
          <w:numId w:val="7"/>
        </w:numPr>
        <w:tabs>
          <w:tab w:val="right" w:pos="95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Fotocopie</w:t>
      </w:r>
    </w:p>
    <w:p w14:paraId="0000002F" w14:textId="77777777" w:rsidR="0020664B" w:rsidRDefault="0034596D" w:rsidP="0012423C">
      <w:pPr>
        <w:numPr>
          <w:ilvl w:val="0"/>
          <w:numId w:val="7"/>
        </w:numPr>
        <w:tabs>
          <w:tab w:val="right" w:pos="95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DVD,</w:t>
      </w:r>
    </w:p>
    <w:p w14:paraId="00000030" w14:textId="77777777" w:rsidR="0020664B" w:rsidRDefault="0034596D" w:rsidP="0012423C">
      <w:pPr>
        <w:numPr>
          <w:ilvl w:val="0"/>
          <w:numId w:val="7"/>
        </w:numPr>
        <w:tabs>
          <w:tab w:val="right" w:pos="95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Testate giornalistiche online e non</w:t>
      </w:r>
    </w:p>
    <w:p w14:paraId="00000031" w14:textId="77777777" w:rsidR="0020664B" w:rsidRDefault="0034596D" w:rsidP="0012423C">
      <w:pPr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Piattaforma didattica Microsoft Teams</w:t>
      </w:r>
    </w:p>
    <w:p w14:paraId="00000032" w14:textId="77777777" w:rsidR="0020664B" w:rsidRDefault="0034596D" w:rsidP="0012423C">
      <w:pPr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Strumenti di laboratorio</w:t>
      </w:r>
    </w:p>
    <w:p w14:paraId="00000033" w14:textId="77777777" w:rsidR="0020664B" w:rsidRDefault="0034596D" w:rsidP="0012423C">
      <w:pPr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altro………………………………………………………………………</w:t>
      </w:r>
    </w:p>
    <w:p w14:paraId="00000034" w14:textId="77777777" w:rsidR="0020664B" w:rsidRDefault="0020664B">
      <w:pPr>
        <w:ind w:left="720"/>
        <w:rPr>
          <w:rFonts w:ascii="Arial" w:eastAsia="Arial" w:hAnsi="Arial" w:cs="Arial"/>
        </w:rPr>
      </w:pPr>
    </w:p>
    <w:p w14:paraId="00000035" w14:textId="77777777" w:rsidR="0020664B" w:rsidRDefault="0020664B">
      <w:pPr>
        <w:rPr>
          <w:rFonts w:ascii="Arial" w:eastAsia="Arial" w:hAnsi="Arial" w:cs="Arial"/>
        </w:rPr>
      </w:pPr>
    </w:p>
    <w:p w14:paraId="00000036" w14:textId="3EAECC88" w:rsidR="0020664B" w:rsidRDefault="0034596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7. VERIFICHE E VALUTAZIONE  </w:t>
      </w:r>
    </w:p>
    <w:p w14:paraId="52E964A8" w14:textId="77777777" w:rsidR="006217DA" w:rsidRDefault="006217DA">
      <w:pPr>
        <w:rPr>
          <w:rFonts w:ascii="Arial" w:eastAsia="Arial" w:hAnsi="Arial" w:cs="Arial"/>
          <w:b/>
        </w:rPr>
      </w:pPr>
    </w:p>
    <w:p w14:paraId="00000037" w14:textId="77777777" w:rsidR="0020664B" w:rsidRDefault="0034596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7.1 Tipologia</w:t>
      </w:r>
    </w:p>
    <w:p w14:paraId="00000038" w14:textId="77777777" w:rsidR="0020664B" w:rsidRDefault="0034596D" w:rsidP="0012423C">
      <w:pPr>
        <w:numPr>
          <w:ilvl w:val="0"/>
          <w:numId w:val="8"/>
        </w:numPr>
        <w:tabs>
          <w:tab w:val="right" w:pos="95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prova orale</w:t>
      </w:r>
    </w:p>
    <w:p w14:paraId="00000039" w14:textId="77777777" w:rsidR="0020664B" w:rsidRDefault="0034596D" w:rsidP="0012423C">
      <w:pPr>
        <w:numPr>
          <w:ilvl w:val="0"/>
          <w:numId w:val="8"/>
        </w:numPr>
        <w:tabs>
          <w:tab w:val="right" w:pos="95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prova scritta (temi, verifiche o interrogazioni scritte)</w:t>
      </w:r>
    </w:p>
    <w:p w14:paraId="0000003A" w14:textId="77777777" w:rsidR="0020664B" w:rsidRDefault="0034596D" w:rsidP="0012423C">
      <w:pPr>
        <w:numPr>
          <w:ilvl w:val="0"/>
          <w:numId w:val="8"/>
        </w:numPr>
        <w:tabs>
          <w:tab w:val="right" w:pos="95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prova di laboratorio</w:t>
      </w:r>
    </w:p>
    <w:p w14:paraId="0000003B" w14:textId="77777777" w:rsidR="0020664B" w:rsidRDefault="0034596D" w:rsidP="0012423C">
      <w:pPr>
        <w:numPr>
          <w:ilvl w:val="0"/>
          <w:numId w:val="8"/>
        </w:numPr>
        <w:tabs>
          <w:tab w:val="right" w:pos="95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relazione di laboratorio</w:t>
      </w:r>
    </w:p>
    <w:p w14:paraId="0000003C" w14:textId="77777777" w:rsidR="0020664B" w:rsidRDefault="0034596D" w:rsidP="0012423C">
      <w:pPr>
        <w:numPr>
          <w:ilvl w:val="0"/>
          <w:numId w:val="8"/>
        </w:numPr>
        <w:tabs>
          <w:tab w:val="right" w:pos="95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quesiti a risposta multipla</w:t>
      </w:r>
    </w:p>
    <w:p w14:paraId="0000003D" w14:textId="77777777" w:rsidR="0020664B" w:rsidRDefault="0034596D" w:rsidP="0012423C">
      <w:pPr>
        <w:numPr>
          <w:ilvl w:val="0"/>
          <w:numId w:val="8"/>
        </w:numPr>
        <w:tabs>
          <w:tab w:val="right" w:pos="95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quesiti a risposta chiusa</w:t>
      </w:r>
    </w:p>
    <w:p w14:paraId="0000003E" w14:textId="77777777" w:rsidR="0020664B" w:rsidRDefault="0034596D" w:rsidP="0012423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Altro……………………………………………………………….</w:t>
      </w:r>
    </w:p>
    <w:p w14:paraId="0000003F" w14:textId="77777777" w:rsidR="0020664B" w:rsidRDefault="0020664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14:paraId="00000040" w14:textId="390FBE0B" w:rsidR="0020664B" w:rsidRDefault="0034596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7.2 Criteri di valutazione (fare riferimento alle griglie concordate in dipartimento, se presenti)</w:t>
      </w:r>
    </w:p>
    <w:p w14:paraId="2BFA8516" w14:textId="64BF8C7B" w:rsidR="006217DA" w:rsidRDefault="006217D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237D2832" w14:textId="2FBDB1CA" w:rsidR="006217DA" w:rsidRDefault="006217D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….</w:t>
      </w:r>
    </w:p>
    <w:p w14:paraId="00000041" w14:textId="77777777" w:rsidR="0020664B" w:rsidRDefault="0020664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00000042" w14:textId="75A4F8B0" w:rsidR="0020664B" w:rsidRDefault="0034596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9. ATTIVITA</w:t>
      </w:r>
      <w:r>
        <w:rPr>
          <w:rFonts w:ascii="Arial" w:eastAsia="Arial" w:hAnsi="Arial" w:cs="Arial"/>
          <w:b/>
        </w:rPr>
        <w:t>’ DI RECUPERO</w:t>
      </w:r>
    </w:p>
    <w:p w14:paraId="54E573F1" w14:textId="77777777" w:rsidR="006217DA" w:rsidRDefault="006217D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00000043" w14:textId="046445D3" w:rsidR="0020664B" w:rsidRDefault="0034596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Oltre alle attività di recupero calendarizzate collegialmente verranno svolte</w:t>
      </w:r>
    </w:p>
    <w:p w14:paraId="15D75259" w14:textId="77777777" w:rsidR="006217DA" w:rsidRDefault="006217D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00000044" w14:textId="77777777" w:rsidR="0020664B" w:rsidRDefault="0034596D" w:rsidP="0012423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attività di ripasso condotta dall’insegnante in orario curricolare</w:t>
      </w:r>
    </w:p>
    <w:p w14:paraId="00000045" w14:textId="7C1DA0A3" w:rsidR="0020664B" w:rsidRDefault="006217DA" w:rsidP="0012423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</w:t>
      </w:r>
      <w:r w:rsidR="0034596D">
        <w:rPr>
          <w:rFonts w:ascii="Arial" w:eastAsia="Arial" w:hAnsi="Arial" w:cs="Arial"/>
        </w:rPr>
        <w:t>erifiche supplementari scritte e/o orali</w:t>
      </w:r>
    </w:p>
    <w:p w14:paraId="00000046" w14:textId="6A61E57C" w:rsidR="0020664B" w:rsidRDefault="006217DA" w:rsidP="0012423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 w:rsidR="0034596D">
        <w:rPr>
          <w:rFonts w:ascii="Arial" w:eastAsia="Arial" w:hAnsi="Arial" w:cs="Arial"/>
        </w:rPr>
        <w:t>avoro per gruppi in orario curricolare</w:t>
      </w:r>
    </w:p>
    <w:p w14:paraId="00000047" w14:textId="77777777" w:rsidR="0020664B" w:rsidRDefault="0034596D" w:rsidP="0012423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assegnazione di compiti a casa funzionali al recupero a gruppi o individuali</w:t>
      </w:r>
    </w:p>
    <w:p w14:paraId="00000048" w14:textId="77777777" w:rsidR="0020664B" w:rsidRDefault="0034596D" w:rsidP="0012423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Altro…………………………………………………………</w:t>
      </w:r>
    </w:p>
    <w:p w14:paraId="00000049" w14:textId="77777777" w:rsidR="0020664B" w:rsidRDefault="0020664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</w:rPr>
      </w:pPr>
    </w:p>
    <w:p w14:paraId="0000004A" w14:textId="77777777" w:rsidR="0020664B" w:rsidRDefault="0020664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</w:rPr>
      </w:pPr>
    </w:p>
    <w:p w14:paraId="0000004B" w14:textId="77777777" w:rsidR="0020664B" w:rsidRDefault="0034596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Le attività di recupero verranno puntualmente segnalate sul registro elettronico.</w:t>
      </w:r>
    </w:p>
    <w:p w14:paraId="0000004C" w14:textId="77777777" w:rsidR="0020664B" w:rsidRDefault="0020664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0000004D" w14:textId="77777777" w:rsidR="0020664B" w:rsidRDefault="0034596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</w:rPr>
        <w:t>EVENTUALI ATTIVITÀ INTEGRATIVE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(conferenze, visite guidate, altro</w:t>
      </w:r>
      <w:r>
        <w:rPr>
          <w:rFonts w:ascii="Arial" w:eastAsia="Arial" w:hAnsi="Arial" w:cs="Arial"/>
          <w:i/>
          <w:sz w:val="18"/>
          <w:szCs w:val="18"/>
        </w:rPr>
        <w:t>….</w:t>
      </w:r>
      <w:r>
        <w:rPr>
          <w:rFonts w:ascii="Arial" w:eastAsia="Arial" w:hAnsi="Arial" w:cs="Arial"/>
          <w:i/>
          <w:color w:val="000000"/>
          <w:sz w:val="18"/>
          <w:szCs w:val="18"/>
        </w:rPr>
        <w:t>)</w:t>
      </w:r>
    </w:p>
    <w:p w14:paraId="0000004E" w14:textId="77777777" w:rsidR="0020664B" w:rsidRDefault="0020664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18"/>
          <w:szCs w:val="18"/>
        </w:rPr>
      </w:pPr>
    </w:p>
    <w:p w14:paraId="0000004F" w14:textId="73939637" w:rsidR="0020664B" w:rsidRDefault="006217DA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…………………………………………………………………………………………………………………………..</w:t>
      </w:r>
    </w:p>
    <w:p w14:paraId="7FF6BADE" w14:textId="77777777" w:rsidR="006217DA" w:rsidRDefault="006217DA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jc w:val="both"/>
        <w:rPr>
          <w:rFonts w:ascii="Arial" w:eastAsia="Arial" w:hAnsi="Arial" w:cs="Arial"/>
          <w:color w:val="000000"/>
        </w:rPr>
      </w:pPr>
      <w:bookmarkStart w:id="0" w:name="_GoBack"/>
      <w:bookmarkEnd w:id="0"/>
    </w:p>
    <w:p w14:paraId="38FD74B0" w14:textId="58BA1CCC" w:rsidR="006217DA" w:rsidRDefault="006217DA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…………………………………………………………………………………………………………………………..</w:t>
      </w:r>
    </w:p>
    <w:p w14:paraId="00000050" w14:textId="77777777" w:rsidR="0020664B" w:rsidRDefault="0020664B">
      <w:pPr>
        <w:pBdr>
          <w:top w:val="nil"/>
          <w:left w:val="nil"/>
          <w:bottom w:val="nil"/>
          <w:right w:val="nil"/>
          <w:between w:val="nil"/>
        </w:pBdr>
        <w:tabs>
          <w:tab w:val="left" w:pos="6907"/>
          <w:tab w:val="right" w:pos="9540"/>
        </w:tabs>
        <w:jc w:val="both"/>
        <w:rPr>
          <w:rFonts w:ascii="Arial" w:eastAsia="Arial" w:hAnsi="Arial" w:cs="Arial"/>
          <w:color w:val="000000"/>
        </w:rPr>
      </w:pPr>
    </w:p>
    <w:p w14:paraId="00000051" w14:textId="77777777" w:rsidR="0020664B" w:rsidRDefault="0020664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00000052" w14:textId="77777777" w:rsidR="0020664B" w:rsidRDefault="0034596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Firma del docente</w:t>
      </w:r>
    </w:p>
    <w:p w14:paraId="00000053" w14:textId="77777777" w:rsidR="0020664B" w:rsidRDefault="0020664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54" w14:textId="77777777" w:rsidR="0020664B" w:rsidRDefault="0034596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</w:t>
      </w:r>
    </w:p>
    <w:p w14:paraId="00000055" w14:textId="77777777" w:rsidR="0020664B" w:rsidRDefault="0020664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56" w14:textId="77777777" w:rsidR="0020664B" w:rsidRDefault="0020664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57" w14:textId="77777777" w:rsidR="0020664B" w:rsidRDefault="0020664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58" w14:textId="77777777" w:rsidR="0020664B" w:rsidRDefault="0034596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 xml:space="preserve">Torino, </w:t>
      </w:r>
    </w:p>
    <w:sectPr w:rsidR="0020664B">
      <w:headerReference w:type="default" r:id="rId7"/>
      <w:footerReference w:type="default" r:id="rId8"/>
      <w:pgSz w:w="11907" w:h="16840"/>
      <w:pgMar w:top="737" w:right="1134" w:bottom="1438" w:left="1134" w:header="34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95360" w14:textId="77777777" w:rsidR="007B262E" w:rsidRDefault="007B262E">
      <w:r>
        <w:separator/>
      </w:r>
    </w:p>
  </w:endnote>
  <w:endnote w:type="continuationSeparator" w:id="0">
    <w:p w14:paraId="4458FC31" w14:textId="77777777" w:rsidR="007B262E" w:rsidRDefault="007B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C" w14:textId="07352FBF" w:rsidR="0020664B" w:rsidRDefault="003459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6217DA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0000005D" w14:textId="77777777" w:rsidR="0020664B" w:rsidRDefault="002066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7150D" w14:textId="77777777" w:rsidR="007B262E" w:rsidRDefault="007B262E">
      <w:r>
        <w:separator/>
      </w:r>
    </w:p>
  </w:footnote>
  <w:footnote w:type="continuationSeparator" w:id="0">
    <w:p w14:paraId="54E41F3A" w14:textId="77777777" w:rsidR="007B262E" w:rsidRDefault="007B2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9" w14:textId="77777777" w:rsidR="0020664B" w:rsidRDefault="0034596D">
    <w:pPr>
      <w:pBdr>
        <w:top w:val="single" w:sz="4" w:space="1" w:color="000000"/>
        <w:left w:val="single" w:sz="4" w:space="4" w:color="000000"/>
        <w:bottom w:val="single" w:sz="4" w:space="10" w:color="000000"/>
        <w:right w:val="single" w:sz="4" w:space="4" w:color="000000"/>
        <w:between w:val="nil"/>
      </w:pBdr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 xml:space="preserve">Istituto di Istruzione Superiore </w:t>
    </w:r>
  </w:p>
  <w:p w14:paraId="0000005A" w14:textId="77777777" w:rsidR="0020664B" w:rsidRDefault="0034596D">
    <w:pPr>
      <w:pBdr>
        <w:top w:val="single" w:sz="4" w:space="1" w:color="000000"/>
        <w:left w:val="single" w:sz="4" w:space="4" w:color="000000"/>
        <w:bottom w:val="single" w:sz="4" w:space="10" w:color="000000"/>
        <w:right w:val="single" w:sz="4" w:space="4" w:color="000000"/>
        <w:between w:val="nil"/>
      </w:pBdr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“GOBETTI MARCHESINI – CASALE - ARDUINO”</w:t>
    </w:r>
  </w:p>
  <w:p w14:paraId="0000005B" w14:textId="77777777" w:rsidR="0020664B" w:rsidRDefault="0034596D">
    <w:pPr>
      <w:pBdr>
        <w:top w:val="single" w:sz="4" w:space="1" w:color="000000"/>
        <w:left w:val="single" w:sz="4" w:space="4" w:color="000000"/>
        <w:bottom w:val="single" w:sz="4" w:space="10" w:color="000000"/>
        <w:right w:val="single" w:sz="4" w:space="4" w:color="000000"/>
        <w:between w:val="nil"/>
      </w:pBdr>
      <w:jc w:val="center"/>
      <w:rPr>
        <w:rFonts w:ascii="Arial" w:eastAsia="Arial" w:hAnsi="Arial" w:cs="Arial"/>
        <w:color w:val="000000"/>
        <w:sz w:val="28"/>
        <w:szCs w:val="28"/>
      </w:rPr>
    </w:pPr>
    <w:r>
      <w:rPr>
        <w:b/>
        <w:color w:val="000000"/>
        <w:sz w:val="24"/>
        <w:szCs w:val="24"/>
      </w:rPr>
      <w:t>Piano di lavoro annuale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1A5"/>
    <w:multiLevelType w:val="multilevel"/>
    <w:tmpl w:val="4C8C22D8"/>
    <w:lvl w:ilvl="0">
      <w:start w:val="1"/>
      <w:numFmt w:val="bullet"/>
      <w:lvlText w:val=""/>
      <w:lvlJc w:val="left"/>
      <w:pPr>
        <w:ind w:left="720" w:hanging="360"/>
      </w:pPr>
      <w:rPr>
        <w:rFonts w:ascii="Tw Cen MT" w:hAnsi="Tw Cen MT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0124C4"/>
    <w:multiLevelType w:val="multilevel"/>
    <w:tmpl w:val="668C7FE2"/>
    <w:lvl w:ilvl="0">
      <w:start w:val="1"/>
      <w:numFmt w:val="bullet"/>
      <w:lvlText w:val=""/>
      <w:lvlJc w:val="left"/>
      <w:pPr>
        <w:ind w:left="720" w:hanging="360"/>
      </w:pPr>
      <w:rPr>
        <w:rFonts w:ascii="Tw Cen MT" w:hAnsi="Tw Cen MT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2A7416"/>
    <w:multiLevelType w:val="multilevel"/>
    <w:tmpl w:val="95D82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AD1FE2"/>
    <w:multiLevelType w:val="multilevel"/>
    <w:tmpl w:val="948C21D0"/>
    <w:lvl w:ilvl="0">
      <w:start w:val="1"/>
      <w:numFmt w:val="bullet"/>
      <w:lvlText w:val="●"/>
      <w:lvlJc w:val="left"/>
      <w:pPr>
        <w:ind w:left="792" w:hanging="360"/>
      </w:pPr>
      <w:rPr>
        <w:rFonts w:ascii="Noto Sans Symbols" w:eastAsia="Noto Sans Symbols" w:hAnsi="Noto Sans Symbols" w:cs="Noto Sans Symbols"/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2BB4CE2"/>
    <w:multiLevelType w:val="multilevel"/>
    <w:tmpl w:val="865E4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D144A3D"/>
    <w:multiLevelType w:val="multilevel"/>
    <w:tmpl w:val="9BF8F0BA"/>
    <w:lvl w:ilvl="0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A6C0847"/>
    <w:multiLevelType w:val="multilevel"/>
    <w:tmpl w:val="6B10E3B2"/>
    <w:lvl w:ilvl="0">
      <w:start w:val="1"/>
      <w:numFmt w:val="bullet"/>
      <w:lvlText w:val=""/>
      <w:lvlJc w:val="left"/>
      <w:pPr>
        <w:ind w:left="720" w:hanging="360"/>
      </w:pPr>
      <w:rPr>
        <w:rFonts w:ascii="Tw Cen MT" w:hAnsi="Tw Cen MT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5731490"/>
    <w:multiLevelType w:val="hybridMultilevel"/>
    <w:tmpl w:val="3172548A"/>
    <w:lvl w:ilvl="0" w:tplc="598488BA">
      <w:start w:val="1"/>
      <w:numFmt w:val="bullet"/>
      <w:lvlText w:val=""/>
      <w:lvlJc w:val="left"/>
      <w:pPr>
        <w:ind w:left="720" w:hanging="360"/>
      </w:pPr>
      <w:rPr>
        <w:rFonts w:ascii="Tw Cen MT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262B0"/>
    <w:multiLevelType w:val="multilevel"/>
    <w:tmpl w:val="6A084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D712B52"/>
    <w:multiLevelType w:val="multilevel"/>
    <w:tmpl w:val="63B0E4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FEA7B7E"/>
    <w:multiLevelType w:val="multilevel"/>
    <w:tmpl w:val="E4C61EE6"/>
    <w:lvl w:ilvl="0">
      <w:start w:val="1"/>
      <w:numFmt w:val="bullet"/>
      <w:lvlText w:val=""/>
      <w:lvlJc w:val="left"/>
      <w:pPr>
        <w:ind w:left="720" w:hanging="360"/>
      </w:pPr>
      <w:rPr>
        <w:rFonts w:ascii="Tw Cen MT" w:hAnsi="Tw Cen MT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4B"/>
    <w:rsid w:val="0012423C"/>
    <w:rsid w:val="0020664B"/>
    <w:rsid w:val="0034596D"/>
    <w:rsid w:val="006217DA"/>
    <w:rsid w:val="007B262E"/>
    <w:rsid w:val="00B7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577E"/>
  <w15:docId w15:val="{33EE539C-C611-41E0-8866-71680F1F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665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665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21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Docente</cp:lastModifiedBy>
  <cp:revision>3</cp:revision>
  <cp:lastPrinted>2023-10-03T12:56:00Z</cp:lastPrinted>
  <dcterms:created xsi:type="dcterms:W3CDTF">2023-10-03T12:46:00Z</dcterms:created>
  <dcterms:modified xsi:type="dcterms:W3CDTF">2023-10-03T13:32:00Z</dcterms:modified>
</cp:coreProperties>
</file>